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A7" w:rsidRDefault="005024A7" w:rsidP="0050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64CD9">
        <w:rPr>
          <w:rFonts w:ascii="Times New Roman" w:hAnsi="Times New Roman" w:cs="Times New Roman"/>
          <w:b/>
          <w:sz w:val="24"/>
          <w:szCs w:val="24"/>
          <w:lang w:val="ru-RU"/>
        </w:rPr>
        <w:t>писък на Настоятелство и</w:t>
      </w:r>
    </w:p>
    <w:p w:rsidR="005024A7" w:rsidRPr="00364CD9" w:rsidRDefault="005024A7" w:rsidP="005024A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Проверителна комисия.</w:t>
      </w:r>
    </w:p>
    <w:p w:rsidR="005024A7" w:rsidRPr="00364CD9" w:rsidRDefault="005024A7" w:rsidP="005024A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4A7" w:rsidRDefault="005024A7" w:rsidP="00502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Читалищно настоятелство :</w:t>
      </w:r>
    </w:p>
    <w:p w:rsidR="000405FE" w:rsidRDefault="000405FE" w:rsidP="00502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0405FE" w:rsidRPr="00364CD9" w:rsidRDefault="000405FE" w:rsidP="00502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05FE">
        <w:rPr>
          <w:rFonts w:ascii="Times New Roman" w:hAnsi="Times New Roman" w:cs="Times New Roman"/>
          <w:sz w:val="24"/>
          <w:szCs w:val="24"/>
        </w:rPr>
        <w:t xml:space="preserve"> </w:t>
      </w:r>
      <w:r w:rsidR="00364CD9">
        <w:rPr>
          <w:rFonts w:ascii="Times New Roman" w:hAnsi="Times New Roman" w:cs="Times New Roman"/>
          <w:sz w:val="24"/>
          <w:szCs w:val="24"/>
        </w:rPr>
        <w:t>Тодор Колев Тодоров,</w:t>
      </w:r>
    </w:p>
    <w:p w:rsidR="000405FE" w:rsidRPr="000405FE" w:rsidRDefault="000405FE" w:rsidP="005024A7">
      <w:pPr>
        <w:rPr>
          <w:rFonts w:ascii="Times New Roman" w:hAnsi="Times New Roman" w:cs="Times New Roman"/>
          <w:b/>
          <w:sz w:val="24"/>
          <w:szCs w:val="24"/>
        </w:rPr>
      </w:pPr>
      <w:r w:rsidRPr="000405FE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5024A7" w:rsidRPr="00364CD9" w:rsidRDefault="000405FE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CD9">
        <w:rPr>
          <w:rFonts w:ascii="Times New Roman" w:hAnsi="Times New Roman" w:cs="Times New Roman"/>
          <w:sz w:val="24"/>
          <w:szCs w:val="24"/>
        </w:rPr>
        <w:t>.Румяна Христова Димитрова</w:t>
      </w:r>
    </w:p>
    <w:p w:rsidR="005024A7" w:rsidRPr="00364CD9" w:rsidRDefault="005024A7" w:rsidP="000405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</w:t>
      </w:r>
      <w:r w:rsidR="00364C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.Лилия Валентинова Маринова</w:t>
      </w:r>
    </w:p>
    <w:p w:rsidR="005024A7" w:rsidRDefault="005024A7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24A7" w:rsidRPr="005024A7" w:rsidRDefault="005024A7" w:rsidP="005024A7">
      <w:pPr>
        <w:rPr>
          <w:rFonts w:ascii="Times New Roman" w:hAnsi="Times New Roman" w:cs="Times New Roman"/>
          <w:b/>
          <w:sz w:val="24"/>
          <w:szCs w:val="24"/>
        </w:rPr>
      </w:pPr>
      <w:r w:rsidRPr="005024A7">
        <w:rPr>
          <w:rFonts w:ascii="Times New Roman" w:hAnsi="Times New Roman" w:cs="Times New Roman"/>
          <w:b/>
          <w:sz w:val="24"/>
          <w:szCs w:val="24"/>
        </w:rPr>
        <w:t>Проверителна комисия:</w:t>
      </w:r>
    </w:p>
    <w:p w:rsidR="00364CD9" w:rsidRPr="00364CD9" w:rsidRDefault="005024A7" w:rsidP="005024A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1.Рада Георгиева Колева</w:t>
      </w:r>
    </w:p>
    <w:p w:rsidR="00364CD9" w:rsidRDefault="005024A7" w:rsidP="005024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2.Наталия Стефанова Билчева</w:t>
      </w:r>
    </w:p>
    <w:p w:rsidR="005024A7" w:rsidRDefault="005024A7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3.Таня Неделчева Великова</w:t>
      </w:r>
      <w:bookmarkStart w:id="0" w:name="_GoBack"/>
      <w:bookmarkEnd w:id="0"/>
    </w:p>
    <w:p w:rsidR="00E530A5" w:rsidRDefault="00E530A5"/>
    <w:sectPr w:rsidR="00E5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E"/>
    <w:rsid w:val="000405FE"/>
    <w:rsid w:val="00053954"/>
    <w:rsid w:val="000C27DA"/>
    <w:rsid w:val="0029297F"/>
    <w:rsid w:val="002B788A"/>
    <w:rsid w:val="002D3FFE"/>
    <w:rsid w:val="00320A4A"/>
    <w:rsid w:val="003314CF"/>
    <w:rsid w:val="00347379"/>
    <w:rsid w:val="00364CD9"/>
    <w:rsid w:val="003E770D"/>
    <w:rsid w:val="003F515C"/>
    <w:rsid w:val="003F6DCE"/>
    <w:rsid w:val="004A3C48"/>
    <w:rsid w:val="005024A7"/>
    <w:rsid w:val="005C7B6C"/>
    <w:rsid w:val="005F0F35"/>
    <w:rsid w:val="006679AC"/>
    <w:rsid w:val="006C5496"/>
    <w:rsid w:val="006D06E2"/>
    <w:rsid w:val="00773138"/>
    <w:rsid w:val="00775BDC"/>
    <w:rsid w:val="00775C73"/>
    <w:rsid w:val="007C387F"/>
    <w:rsid w:val="007D5600"/>
    <w:rsid w:val="008061F1"/>
    <w:rsid w:val="008344EA"/>
    <w:rsid w:val="00846384"/>
    <w:rsid w:val="008850FF"/>
    <w:rsid w:val="00911713"/>
    <w:rsid w:val="009B6D98"/>
    <w:rsid w:val="009C1BCF"/>
    <w:rsid w:val="009C7054"/>
    <w:rsid w:val="009F333B"/>
    <w:rsid w:val="00A33184"/>
    <w:rsid w:val="00AF32A7"/>
    <w:rsid w:val="00BA6644"/>
    <w:rsid w:val="00BB0F9F"/>
    <w:rsid w:val="00BD0345"/>
    <w:rsid w:val="00BF781E"/>
    <w:rsid w:val="00C311BF"/>
    <w:rsid w:val="00D037A1"/>
    <w:rsid w:val="00D421C8"/>
    <w:rsid w:val="00D77C19"/>
    <w:rsid w:val="00D908A1"/>
    <w:rsid w:val="00DA19DA"/>
    <w:rsid w:val="00DB6933"/>
    <w:rsid w:val="00E530A5"/>
    <w:rsid w:val="00E60D44"/>
    <w:rsid w:val="00E65B1B"/>
    <w:rsid w:val="00E902BC"/>
    <w:rsid w:val="00F06EB7"/>
    <w:rsid w:val="00F83F4A"/>
    <w:rsid w:val="00F96EC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7"/>
    <w:pPr>
      <w:spacing w:after="0" w:line="240" w:lineRule="auto"/>
      <w:ind w:firstLine="48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7"/>
    <w:pPr>
      <w:spacing w:after="0" w:line="240" w:lineRule="auto"/>
      <w:ind w:firstLine="48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Кал</cp:lastModifiedBy>
  <cp:revision>5</cp:revision>
  <dcterms:created xsi:type="dcterms:W3CDTF">2017-05-21T16:48:00Z</dcterms:created>
  <dcterms:modified xsi:type="dcterms:W3CDTF">2019-07-30T15:02:00Z</dcterms:modified>
</cp:coreProperties>
</file>